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Анализ обращений, жалоб граждан  на предмет наличия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информации о ненадлежащем исполнении обязанностей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и фактов проявления коррупции</w:t>
      </w:r>
    </w:p>
    <w:p w:rsidR="00E2623D" w:rsidRPr="002762A2" w:rsidRDefault="00E2623D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62A2">
        <w:rPr>
          <w:rFonts w:ascii="Times New Roman" w:hAnsi="Times New Roman" w:cs="Times New Roman"/>
          <w:sz w:val="24"/>
          <w:szCs w:val="24"/>
          <w:lang w:eastAsia="ru-RU"/>
        </w:rPr>
        <w:t>со стороны должностных лиц  органов  местного самоуправления</w:t>
      </w:r>
    </w:p>
    <w:p w:rsidR="00E2623D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Нелазского</w:t>
      </w:r>
      <w:r w:rsidR="00E2623D" w:rsidRPr="002762A2">
        <w:rPr>
          <w:rFonts w:ascii="Times New Roman" w:hAnsi="Times New Roman" w:cs="Times New Roman"/>
          <w:sz w:val="24"/>
          <w:szCs w:val="24"/>
          <w:lang w:eastAsia="ru-RU"/>
        </w:rPr>
        <w:t>  сельского  поселения</w:t>
      </w:r>
    </w:p>
    <w:p w:rsidR="002762A2" w:rsidRPr="002762A2" w:rsidRDefault="002762A2" w:rsidP="002762A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90"/>
        <w:gridCol w:w="2228"/>
        <w:gridCol w:w="5353"/>
      </w:tblGrid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23D" w:rsidRPr="00E2623D" w:rsidRDefault="00E2623D" w:rsidP="002762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информации о ненадлежащем исполнении обязанностей должностными лицами и фактов проявления коррупции со стороны должностных лиц  органов  местного самоуправления  </w:t>
            </w:r>
            <w:r w:rsidR="002762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Нелазского</w:t>
            </w:r>
            <w:r w:rsidRPr="00E262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сельского  поселения</w:t>
            </w:r>
          </w:p>
        </w:tc>
      </w:tr>
      <w:tr w:rsidR="00E2623D" w:rsidRPr="00E2623D" w:rsidTr="00E2623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F00180" w:rsidP="003D14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A66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</w:t>
            </w:r>
            <w:r w:rsidR="0066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1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6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0B5E86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23D" w:rsidRPr="00E2623D" w:rsidRDefault="00E2623D" w:rsidP="00E26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376D" w:rsidRDefault="00AA376D"/>
    <w:sectPr w:rsidR="00AA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3D"/>
    <w:rsid w:val="00020FE2"/>
    <w:rsid w:val="000340B1"/>
    <w:rsid w:val="000B5E86"/>
    <w:rsid w:val="002762A2"/>
    <w:rsid w:val="003D145B"/>
    <w:rsid w:val="004B36AE"/>
    <w:rsid w:val="00606569"/>
    <w:rsid w:val="00660199"/>
    <w:rsid w:val="00A6672D"/>
    <w:rsid w:val="00AA376D"/>
    <w:rsid w:val="00E2623D"/>
    <w:rsid w:val="00F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2019-06-20T11:36:00Z</dcterms:created>
  <dcterms:modified xsi:type="dcterms:W3CDTF">2021-11-18T11:19:00Z</dcterms:modified>
</cp:coreProperties>
</file>