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218"/>
      </w:tblGrid>
      <w:tr w:rsidR="002D6518" w:rsidRPr="002D6518" w:rsidTr="00B503D1">
        <w:tc>
          <w:tcPr>
            <w:tcW w:w="4218" w:type="dxa"/>
          </w:tcPr>
          <w:p w:rsidR="002D6518" w:rsidRPr="002D6518" w:rsidRDefault="002D6518" w:rsidP="00B50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18">
              <w:rPr>
                <w:rFonts w:ascii="Times New Roman" w:hAnsi="Times New Roman" w:cs="Times New Roman"/>
                <w:sz w:val="24"/>
                <w:szCs w:val="24"/>
              </w:rPr>
              <w:t>«Приложение 1</w:t>
            </w:r>
          </w:p>
          <w:p w:rsidR="002D6518" w:rsidRPr="002D6518" w:rsidRDefault="002D6518" w:rsidP="00B50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1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деятельности кладбищ и правил их содержания, </w:t>
            </w:r>
            <w:proofErr w:type="gramStart"/>
            <w:r w:rsidRPr="002D6518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2D651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proofErr w:type="spellStart"/>
            <w:r w:rsidRPr="002D6518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 w:rsidRPr="002D65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17.08.2020 №125</w:t>
            </w:r>
          </w:p>
        </w:tc>
      </w:tr>
    </w:tbl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518" w:rsidRPr="002D6518" w:rsidRDefault="002D6518" w:rsidP="002D6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 xml:space="preserve">РАЗРЕШЕНИЕ № ____ </w:t>
      </w:r>
    </w:p>
    <w:p w:rsidR="002D6518" w:rsidRPr="002D6518" w:rsidRDefault="002D6518" w:rsidP="002D6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 xml:space="preserve">на захоронение </w:t>
      </w:r>
      <w:proofErr w:type="gramStart"/>
      <w:r w:rsidRPr="002D6518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2D6518" w:rsidRPr="002D6518" w:rsidRDefault="002D6518" w:rsidP="002D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518" w:rsidRPr="002D6518" w:rsidRDefault="002D6518" w:rsidP="002D6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 xml:space="preserve">от «____»                                                                                                       _________ 20__г </w:t>
      </w:r>
    </w:p>
    <w:p w:rsidR="002D6518" w:rsidRPr="002D6518" w:rsidRDefault="002D6518" w:rsidP="002D6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Выдано____________________________________________________________________,</w:t>
      </w:r>
    </w:p>
    <w:p w:rsidR="002D6518" w:rsidRPr="002D6518" w:rsidRDefault="002D6518" w:rsidP="002D65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6518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заявителя/наименование организации)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паспорт серия _______№______ выдан __________________________________________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Адрес места проживания: ______________________________________________________ 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Адрес места регистрации (регистрация юридического лица):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</w:t>
      </w:r>
    </w:p>
    <w:p w:rsidR="002D6518" w:rsidRPr="002D6518" w:rsidRDefault="002D6518" w:rsidP="002D6518">
      <w:pPr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на основании поданного заявления о выдаче разрешения на захоронение тела (праха) умершег</w:t>
      </w:r>
      <w:proofErr w:type="gramStart"/>
      <w:r w:rsidRPr="002D651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6518">
        <w:rPr>
          <w:rFonts w:ascii="Times New Roman" w:hAnsi="Times New Roman" w:cs="Times New Roman"/>
          <w:sz w:val="24"/>
          <w:szCs w:val="24"/>
        </w:rPr>
        <w:t xml:space="preserve">погибшего)_______________________________________________________________________________________________________________________________________           </w:t>
      </w:r>
      <w:r w:rsidRPr="002D6518">
        <w:rPr>
          <w:rFonts w:ascii="Times New Roman" w:hAnsi="Times New Roman" w:cs="Times New Roman"/>
          <w:i/>
          <w:sz w:val="24"/>
          <w:szCs w:val="24"/>
        </w:rPr>
        <w:t>(фамилия, имя, отчество умершего(погибшего))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518" w:rsidRPr="002D6518" w:rsidRDefault="002D6518" w:rsidP="002D6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i/>
          <w:sz w:val="24"/>
          <w:szCs w:val="24"/>
        </w:rPr>
        <w:t>(дата смерти)</w:t>
      </w:r>
      <w:r w:rsidRPr="002D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>на кладбище ______________________________________________, расположенном по адресу: __________________________________________________________________ размер участка для погребения____ кв. м.»</w:t>
      </w: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518" w:rsidRPr="002D6518" w:rsidRDefault="002D6518" w:rsidP="002D6518">
      <w:pPr>
        <w:jc w:val="both"/>
        <w:rPr>
          <w:rFonts w:ascii="Times New Roman" w:hAnsi="Times New Roman" w:cs="Times New Roman"/>
          <w:sz w:val="24"/>
          <w:szCs w:val="24"/>
        </w:rPr>
      </w:pPr>
      <w:r w:rsidRPr="002D65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6518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2D6518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____________». </w:t>
      </w:r>
    </w:p>
    <w:p w:rsidR="00BC4B25" w:rsidRPr="002D6518" w:rsidRDefault="00BC4B25" w:rsidP="002D6518">
      <w:pPr>
        <w:rPr>
          <w:rFonts w:ascii="Times New Roman" w:hAnsi="Times New Roman" w:cs="Times New Roman"/>
          <w:sz w:val="28"/>
          <w:szCs w:val="28"/>
        </w:rPr>
      </w:pPr>
    </w:p>
    <w:sectPr w:rsidR="00BC4B25" w:rsidRPr="002D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6518"/>
    <w:rsid w:val="002D6518"/>
    <w:rsid w:val="00BC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2020-08-31T12:40:00Z</dcterms:created>
  <dcterms:modified xsi:type="dcterms:W3CDTF">2020-08-31T12:41:00Z</dcterms:modified>
</cp:coreProperties>
</file>