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90" w:rsidRDefault="00802090" w:rsidP="0080209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Утвержден </w:t>
      </w:r>
    </w:p>
    <w:p w:rsidR="00802090" w:rsidRDefault="00802090" w:rsidP="0080209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постановлением Администрации Нелазского </w:t>
      </w:r>
    </w:p>
    <w:p w:rsidR="00802090" w:rsidRPr="00C2699C" w:rsidRDefault="00802090" w:rsidP="0080209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69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сельского поселения</w:t>
      </w:r>
    </w:p>
    <w:p w:rsidR="00802090" w:rsidRPr="00C2699C" w:rsidRDefault="00802090" w:rsidP="0080209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699C">
        <w:rPr>
          <w:rFonts w:ascii="Times New Roman" w:hAnsi="Times New Roman"/>
          <w:sz w:val="26"/>
          <w:szCs w:val="26"/>
        </w:rPr>
        <w:t xml:space="preserve">от </w:t>
      </w:r>
      <w:r w:rsidR="00EB1E7E">
        <w:rPr>
          <w:rFonts w:ascii="Times New Roman" w:hAnsi="Times New Roman"/>
          <w:sz w:val="26"/>
          <w:szCs w:val="26"/>
        </w:rPr>
        <w:t>08.07.2020</w:t>
      </w:r>
      <w:r w:rsidRPr="00485052">
        <w:rPr>
          <w:rFonts w:ascii="Times New Roman" w:hAnsi="Times New Roman"/>
          <w:sz w:val="26"/>
          <w:szCs w:val="26"/>
        </w:rPr>
        <w:t xml:space="preserve">№ </w:t>
      </w:r>
      <w:r w:rsidR="00485052">
        <w:rPr>
          <w:rFonts w:ascii="Times New Roman" w:hAnsi="Times New Roman"/>
          <w:sz w:val="26"/>
          <w:szCs w:val="26"/>
        </w:rPr>
        <w:t>100</w:t>
      </w:r>
    </w:p>
    <w:p w:rsidR="00802090" w:rsidRDefault="00802090" w:rsidP="00802090">
      <w:pPr>
        <w:spacing w:after="0"/>
        <w:rPr>
          <w:rFonts w:ascii="Times New Roman" w:hAnsi="Times New Roman"/>
          <w:sz w:val="26"/>
          <w:szCs w:val="26"/>
        </w:rPr>
      </w:pPr>
    </w:p>
    <w:p w:rsidR="00802090" w:rsidRPr="00802090" w:rsidRDefault="00F42A52" w:rsidP="0080209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Дополнение в п</w:t>
      </w:r>
      <w:r w:rsidRPr="0088377B">
        <w:rPr>
          <w:rFonts w:ascii="Times New Roman" w:hAnsi="Times New Roman"/>
          <w:sz w:val="26"/>
          <w:szCs w:val="26"/>
        </w:rPr>
        <w:t xml:space="preserve">еречень земельных участков </w:t>
      </w:r>
      <w:r w:rsidR="00802090" w:rsidRPr="00F42A52">
        <w:rPr>
          <w:rFonts w:ascii="Times New Roman" w:hAnsi="Times New Roman"/>
          <w:sz w:val="26"/>
          <w:szCs w:val="26"/>
        </w:rPr>
        <w:t>на территории Нелазского сельского поселения Череповецкого муниципального района Вологодской области, которые могут быть предоставлены гражданам, являющимся медицинскими работниками,                                    в собственность бесплатно для индивидуального жилищного строительства</w:t>
      </w:r>
    </w:p>
    <w:p w:rsidR="00802090" w:rsidRPr="00802090" w:rsidRDefault="00802090" w:rsidP="0080209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3"/>
        <w:gridCol w:w="1530"/>
        <w:gridCol w:w="1945"/>
        <w:gridCol w:w="1469"/>
        <w:gridCol w:w="2140"/>
        <w:gridCol w:w="2132"/>
        <w:gridCol w:w="2123"/>
        <w:gridCol w:w="1644"/>
      </w:tblGrid>
      <w:tr w:rsidR="00802090" w:rsidRPr="00802090" w:rsidTr="00802090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0209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02090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802090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Категория земель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Вид собственности на 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Площадь земельного участка, кв.м.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Информация об обеспеченности земельного участка объектами инфраструктуры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Примечания</w:t>
            </w:r>
          </w:p>
        </w:tc>
      </w:tr>
      <w:tr w:rsidR="00802090" w:rsidRPr="00802090" w:rsidTr="00802090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02090" w:rsidRPr="00802090" w:rsidTr="00802090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 w:rsidP="00EB1E7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  <w:lang w:val="en-US"/>
              </w:rPr>
              <w:t>35:22:</w:t>
            </w:r>
            <w:r w:rsidRPr="00802090">
              <w:rPr>
                <w:rFonts w:ascii="Times New Roman" w:hAnsi="Times New Roman"/>
                <w:sz w:val="26"/>
                <w:szCs w:val="26"/>
              </w:rPr>
              <w:t>011</w:t>
            </w:r>
            <w:r w:rsidR="00EB1E7E">
              <w:rPr>
                <w:rFonts w:ascii="Times New Roman" w:hAnsi="Times New Roman"/>
                <w:sz w:val="26"/>
                <w:szCs w:val="26"/>
              </w:rPr>
              <w:t>0037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EB1E7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муниципальная  собственность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 w:rsidP="00EB1E7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1</w:t>
            </w:r>
            <w:r w:rsidR="00EB1E7E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 w:rsidP="00EB1E7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 xml:space="preserve">Вологодская область, Череповецкий район, </w:t>
            </w:r>
            <w:proofErr w:type="spellStart"/>
            <w:r w:rsidRPr="00802090">
              <w:rPr>
                <w:rFonts w:ascii="Times New Roman" w:hAnsi="Times New Roman"/>
                <w:sz w:val="26"/>
                <w:szCs w:val="26"/>
              </w:rPr>
              <w:t>Нелазский</w:t>
            </w:r>
            <w:proofErr w:type="spellEnd"/>
            <w:r w:rsidRPr="00802090">
              <w:rPr>
                <w:rFonts w:ascii="Times New Roman" w:hAnsi="Times New Roman"/>
                <w:sz w:val="26"/>
                <w:szCs w:val="26"/>
              </w:rPr>
              <w:t xml:space="preserve"> с/с, д. </w:t>
            </w:r>
            <w:r w:rsidR="00EB1E7E">
              <w:rPr>
                <w:rFonts w:ascii="Times New Roman" w:hAnsi="Times New Roman"/>
                <w:sz w:val="26"/>
                <w:szCs w:val="26"/>
              </w:rPr>
              <w:t>Теребень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0" w:rsidRPr="00802090" w:rsidRDefault="008020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90">
              <w:rPr>
                <w:rFonts w:ascii="Times New Roman" w:hAnsi="Times New Roman"/>
                <w:sz w:val="20"/>
                <w:szCs w:val="20"/>
              </w:rPr>
              <w:t xml:space="preserve">1.Электроснабжение - возможность подключения, </w:t>
            </w:r>
          </w:p>
          <w:p w:rsidR="00802090" w:rsidRPr="00802090" w:rsidRDefault="00802090">
            <w:pPr>
              <w:rPr>
                <w:rFonts w:ascii="Times New Roman" w:hAnsi="Times New Roman"/>
                <w:sz w:val="20"/>
                <w:szCs w:val="20"/>
              </w:rPr>
            </w:pPr>
            <w:r w:rsidRPr="00802090">
              <w:rPr>
                <w:rFonts w:ascii="Times New Roman" w:hAnsi="Times New Roman"/>
                <w:sz w:val="20"/>
                <w:szCs w:val="20"/>
              </w:rPr>
              <w:t>2.Водоснабжение – возможность подключения отсутствует,</w:t>
            </w:r>
          </w:p>
          <w:p w:rsidR="00802090" w:rsidRPr="00802090" w:rsidRDefault="00802090">
            <w:pPr>
              <w:rPr>
                <w:rFonts w:ascii="Times New Roman" w:hAnsi="Times New Roman"/>
                <w:sz w:val="20"/>
                <w:szCs w:val="20"/>
              </w:rPr>
            </w:pPr>
            <w:r w:rsidRPr="00802090">
              <w:rPr>
                <w:rFonts w:ascii="Times New Roman" w:hAnsi="Times New Roman"/>
                <w:sz w:val="20"/>
                <w:szCs w:val="20"/>
              </w:rPr>
              <w:t>3.Теплоснабжение-возможность подключения отсутствует,</w:t>
            </w:r>
          </w:p>
          <w:p w:rsidR="00802090" w:rsidRPr="00802090" w:rsidRDefault="0080209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090">
              <w:rPr>
                <w:rFonts w:ascii="Times New Roman" w:hAnsi="Times New Roman"/>
                <w:sz w:val="20"/>
                <w:szCs w:val="20"/>
              </w:rPr>
              <w:t>4.Газоснабжение- возможность подключения отсутствует.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0" w:rsidRPr="00802090" w:rsidRDefault="008020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02090" w:rsidRPr="00802090" w:rsidRDefault="00802090" w:rsidP="00792A81">
      <w:pPr>
        <w:spacing w:after="0"/>
        <w:rPr>
          <w:rFonts w:ascii="Times New Roman" w:hAnsi="Times New Roman"/>
          <w:sz w:val="28"/>
          <w:szCs w:val="28"/>
        </w:rPr>
      </w:pPr>
    </w:p>
    <w:sectPr w:rsidR="00802090" w:rsidRPr="00802090" w:rsidSect="0080209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A21"/>
    <w:multiLevelType w:val="hybridMultilevel"/>
    <w:tmpl w:val="F7FA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1D1"/>
    <w:multiLevelType w:val="hybridMultilevel"/>
    <w:tmpl w:val="DABE5BD2"/>
    <w:lvl w:ilvl="0" w:tplc="C59A51B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9078EF"/>
    <w:multiLevelType w:val="hybridMultilevel"/>
    <w:tmpl w:val="03C4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81"/>
    <w:rsid w:val="00017B55"/>
    <w:rsid w:val="0005694B"/>
    <w:rsid w:val="0006415D"/>
    <w:rsid w:val="0008789C"/>
    <w:rsid w:val="00094A30"/>
    <w:rsid w:val="001C0902"/>
    <w:rsid w:val="001C6EEB"/>
    <w:rsid w:val="0020714C"/>
    <w:rsid w:val="00220DC7"/>
    <w:rsid w:val="003A094F"/>
    <w:rsid w:val="004024EB"/>
    <w:rsid w:val="0041629A"/>
    <w:rsid w:val="0046179D"/>
    <w:rsid w:val="004639DA"/>
    <w:rsid w:val="00465642"/>
    <w:rsid w:val="00485052"/>
    <w:rsid w:val="004D0768"/>
    <w:rsid w:val="004D4CA7"/>
    <w:rsid w:val="00527708"/>
    <w:rsid w:val="005607AD"/>
    <w:rsid w:val="00761687"/>
    <w:rsid w:val="00762F8F"/>
    <w:rsid w:val="00792A81"/>
    <w:rsid w:val="007D45D1"/>
    <w:rsid w:val="00802090"/>
    <w:rsid w:val="00832D14"/>
    <w:rsid w:val="00861D29"/>
    <w:rsid w:val="008678A8"/>
    <w:rsid w:val="00875667"/>
    <w:rsid w:val="00932F11"/>
    <w:rsid w:val="00940CFF"/>
    <w:rsid w:val="009A1D1E"/>
    <w:rsid w:val="009C33A8"/>
    <w:rsid w:val="00A00F81"/>
    <w:rsid w:val="00A108E3"/>
    <w:rsid w:val="00A35E66"/>
    <w:rsid w:val="00A43679"/>
    <w:rsid w:val="00A83EC7"/>
    <w:rsid w:val="00B057FD"/>
    <w:rsid w:val="00B50A08"/>
    <w:rsid w:val="00B74F5E"/>
    <w:rsid w:val="00C2699C"/>
    <w:rsid w:val="00D2400B"/>
    <w:rsid w:val="00D25FE0"/>
    <w:rsid w:val="00DE794E"/>
    <w:rsid w:val="00E91B07"/>
    <w:rsid w:val="00E91FD4"/>
    <w:rsid w:val="00E93C77"/>
    <w:rsid w:val="00EB1E7E"/>
    <w:rsid w:val="00EB7833"/>
    <w:rsid w:val="00EC4C56"/>
    <w:rsid w:val="00F12DB0"/>
    <w:rsid w:val="00F42A52"/>
    <w:rsid w:val="00F87F6B"/>
    <w:rsid w:val="00FA1EF6"/>
    <w:rsid w:val="00FA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81"/>
    <w:pPr>
      <w:ind w:left="720"/>
      <w:contextualSpacing/>
    </w:pPr>
  </w:style>
  <w:style w:type="paragraph" w:customStyle="1" w:styleId="ConsPlusNormal">
    <w:name w:val="ConsPlusNormal"/>
    <w:rsid w:val="007D45D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15</cp:revision>
  <cp:lastPrinted>2020-01-03T07:55:00Z</cp:lastPrinted>
  <dcterms:created xsi:type="dcterms:W3CDTF">2020-07-03T09:13:00Z</dcterms:created>
  <dcterms:modified xsi:type="dcterms:W3CDTF">2020-07-22T10:53:00Z</dcterms:modified>
</cp:coreProperties>
</file>