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EC" w:rsidRDefault="00A507EC" w:rsidP="00A507EC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51394" w:rsidRDefault="00C51394" w:rsidP="0020543D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94661" w:rsidRDefault="00A507EC" w:rsidP="00A507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  <w:r w:rsidR="00B94661">
        <w:rPr>
          <w:rFonts w:ascii="Times New Roman" w:hAnsi="Times New Roman" w:cs="Times New Roman"/>
          <w:sz w:val="24"/>
          <w:szCs w:val="24"/>
        </w:rPr>
        <w:t xml:space="preserve"> Нелазского </w:t>
      </w:r>
    </w:p>
    <w:p w:rsidR="00A507EC" w:rsidRDefault="00B94661" w:rsidP="00A507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507EC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A507EC" w:rsidRDefault="00A507EC" w:rsidP="00A507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51394">
        <w:rPr>
          <w:rFonts w:ascii="Times New Roman" w:hAnsi="Times New Roman" w:cs="Times New Roman"/>
          <w:sz w:val="24"/>
          <w:szCs w:val="24"/>
        </w:rPr>
        <w:t xml:space="preserve"> 28.04.2020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5139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ЛИСТ</w:t>
      </w: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заочного голосования</w:t>
      </w: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Депутата Совета</w:t>
      </w:r>
      <w:r w:rsidR="00B94661">
        <w:rPr>
          <w:rFonts w:ascii="Courier New" w:hAnsi="Courier New" w:cs="Courier New"/>
          <w:sz w:val="20"/>
          <w:szCs w:val="20"/>
        </w:rPr>
        <w:t xml:space="preserve"> Нелазского сельского</w:t>
      </w:r>
      <w:r>
        <w:rPr>
          <w:rFonts w:ascii="Courier New" w:hAnsi="Courier New" w:cs="Courier New"/>
          <w:sz w:val="20"/>
          <w:szCs w:val="20"/>
        </w:rPr>
        <w:t xml:space="preserve"> поселения _____________________________________________________________________________</w:t>
      </w: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(Ф.И.О. полностью)</w:t>
      </w: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(наименование рассматриваемого вопроса)</w:t>
      </w: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Результат заочного голосования депутата Совета </w:t>
      </w:r>
      <w:r w:rsidR="00B94661">
        <w:rPr>
          <w:rFonts w:ascii="Courier New" w:hAnsi="Courier New" w:cs="Courier New"/>
          <w:sz w:val="20"/>
          <w:szCs w:val="20"/>
        </w:rPr>
        <w:t xml:space="preserve">Нелазского сельского </w:t>
      </w:r>
      <w:r>
        <w:rPr>
          <w:rFonts w:ascii="Courier New" w:hAnsi="Courier New" w:cs="Courier New"/>
          <w:sz w:val="20"/>
          <w:szCs w:val="20"/>
        </w:rPr>
        <w:t>поселения</w:t>
      </w: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(нужное подчеркнуть):</w:t>
      </w: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</w:t>
      </w: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</w:t>
      </w: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ВОЗДЕРЖАЛСЯ</w:t>
      </w: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             _________________/_____________________</w:t>
      </w: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(дата)                       (подпись)        (расшифровка)</w:t>
      </w: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7EC" w:rsidRDefault="00A507EC" w:rsidP="00A507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7EC" w:rsidRDefault="00A507EC" w:rsidP="00A507EC">
      <w:pPr>
        <w:pStyle w:val="a3"/>
        <w:jc w:val="both"/>
      </w:pPr>
    </w:p>
    <w:p w:rsidR="00A507EC" w:rsidRDefault="00A507EC" w:rsidP="00A50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C5B" w:rsidRDefault="002E0C5B"/>
    <w:sectPr w:rsidR="002E0C5B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08A"/>
    <w:multiLevelType w:val="hybridMultilevel"/>
    <w:tmpl w:val="FAA8A47E"/>
    <w:lvl w:ilvl="0" w:tplc="015A214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A507EC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3D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B1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18C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2BC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842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7EC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661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394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550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5ABE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8B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7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9BFC2-E05C-446E-8720-88191384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user</cp:lastModifiedBy>
  <cp:revision>9</cp:revision>
  <cp:lastPrinted>2020-04-28T12:52:00Z</cp:lastPrinted>
  <dcterms:created xsi:type="dcterms:W3CDTF">2020-04-20T13:00:00Z</dcterms:created>
  <dcterms:modified xsi:type="dcterms:W3CDTF">2020-04-29T10:28:00Z</dcterms:modified>
</cp:coreProperties>
</file>