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94" w:rsidRPr="0068630A" w:rsidRDefault="00B21894" w:rsidP="0068630A">
      <w:pPr>
        <w:pStyle w:val="1"/>
        <w:ind w:firstLine="0"/>
        <w:jc w:val="right"/>
        <w:rPr>
          <w:sz w:val="24"/>
          <w:szCs w:val="24"/>
        </w:rPr>
      </w:pPr>
      <w:r w:rsidRPr="0068630A">
        <w:rPr>
          <w:sz w:val="24"/>
          <w:szCs w:val="24"/>
        </w:rPr>
        <w:t>Приложение</w:t>
      </w:r>
      <w:r w:rsidR="00EA7860">
        <w:rPr>
          <w:sz w:val="24"/>
          <w:szCs w:val="24"/>
        </w:rPr>
        <w:t xml:space="preserve"> 1</w:t>
      </w:r>
    </w:p>
    <w:p w:rsidR="00B21894" w:rsidRPr="0068630A" w:rsidRDefault="00B21894" w:rsidP="0068630A">
      <w:pPr>
        <w:pStyle w:val="1"/>
        <w:ind w:firstLine="0"/>
        <w:jc w:val="right"/>
        <w:rPr>
          <w:sz w:val="24"/>
          <w:szCs w:val="24"/>
        </w:rPr>
      </w:pPr>
      <w:r w:rsidRPr="0068630A">
        <w:rPr>
          <w:sz w:val="24"/>
          <w:szCs w:val="24"/>
        </w:rPr>
        <w:t xml:space="preserve">к </w:t>
      </w:r>
      <w:r w:rsidR="0068630A" w:rsidRPr="0068630A">
        <w:rPr>
          <w:sz w:val="24"/>
          <w:szCs w:val="24"/>
        </w:rPr>
        <w:t>п</w:t>
      </w:r>
      <w:r w:rsidRPr="0068630A">
        <w:rPr>
          <w:sz w:val="24"/>
          <w:szCs w:val="24"/>
        </w:rPr>
        <w:t>остановлению Администрации</w:t>
      </w:r>
    </w:p>
    <w:p w:rsidR="00B21894" w:rsidRPr="0068630A" w:rsidRDefault="0068630A" w:rsidP="0068630A">
      <w:pPr>
        <w:pStyle w:val="1"/>
        <w:ind w:firstLine="0"/>
        <w:jc w:val="right"/>
        <w:rPr>
          <w:sz w:val="24"/>
          <w:szCs w:val="24"/>
        </w:rPr>
      </w:pPr>
      <w:r w:rsidRPr="0068630A">
        <w:rPr>
          <w:sz w:val="24"/>
          <w:szCs w:val="24"/>
        </w:rPr>
        <w:t>Нелазского</w:t>
      </w:r>
      <w:r w:rsidR="00B21894" w:rsidRPr="0068630A">
        <w:rPr>
          <w:sz w:val="24"/>
          <w:szCs w:val="24"/>
        </w:rPr>
        <w:t xml:space="preserve"> сельского поселения</w:t>
      </w:r>
    </w:p>
    <w:p w:rsidR="00B21894" w:rsidRPr="0068630A" w:rsidRDefault="00B21894" w:rsidP="0068630A">
      <w:pPr>
        <w:pStyle w:val="1"/>
        <w:ind w:firstLine="0"/>
        <w:jc w:val="right"/>
        <w:rPr>
          <w:sz w:val="24"/>
          <w:szCs w:val="24"/>
        </w:rPr>
      </w:pPr>
      <w:r w:rsidRPr="0068630A">
        <w:rPr>
          <w:sz w:val="24"/>
          <w:szCs w:val="24"/>
        </w:rPr>
        <w:t xml:space="preserve">от </w:t>
      </w:r>
      <w:r w:rsidR="008D5A37">
        <w:rPr>
          <w:sz w:val="24"/>
          <w:szCs w:val="24"/>
        </w:rPr>
        <w:t xml:space="preserve">20.04.2020 </w:t>
      </w:r>
      <w:r w:rsidRPr="0068630A">
        <w:rPr>
          <w:sz w:val="24"/>
          <w:szCs w:val="24"/>
        </w:rPr>
        <w:t xml:space="preserve"> № </w:t>
      </w:r>
      <w:r w:rsidR="008D5A37">
        <w:rPr>
          <w:sz w:val="24"/>
          <w:szCs w:val="24"/>
        </w:rPr>
        <w:t>75</w:t>
      </w:r>
    </w:p>
    <w:p w:rsidR="0068630A" w:rsidRDefault="0068630A" w:rsidP="00B2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30A" w:rsidRPr="0068630A" w:rsidRDefault="0068630A" w:rsidP="00B2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894" w:rsidRPr="0068630A" w:rsidRDefault="00B21894" w:rsidP="00B2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630A">
        <w:rPr>
          <w:rFonts w:ascii="Times New Roman" w:hAnsi="Times New Roman"/>
          <w:b/>
          <w:bCs/>
          <w:sz w:val="26"/>
          <w:szCs w:val="26"/>
        </w:rPr>
        <w:t xml:space="preserve">Примерный план мероприятий </w:t>
      </w:r>
    </w:p>
    <w:p w:rsidR="00B21894" w:rsidRPr="0068630A" w:rsidRDefault="00B21894" w:rsidP="00B2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630A">
        <w:rPr>
          <w:rFonts w:ascii="Times New Roman" w:hAnsi="Times New Roman"/>
          <w:b/>
          <w:bCs/>
          <w:sz w:val="26"/>
          <w:szCs w:val="26"/>
        </w:rPr>
        <w:t xml:space="preserve">на обеспечение первичных мер пожарной безопасности </w:t>
      </w:r>
    </w:p>
    <w:p w:rsidR="00B21894" w:rsidRPr="0068630A" w:rsidRDefault="00B21894" w:rsidP="00B2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8630A">
        <w:rPr>
          <w:rFonts w:ascii="Times New Roman" w:hAnsi="Times New Roman"/>
          <w:b/>
          <w:bCs/>
          <w:sz w:val="26"/>
          <w:szCs w:val="26"/>
        </w:rPr>
        <w:t xml:space="preserve">в границах </w:t>
      </w:r>
      <w:r w:rsidR="0068630A" w:rsidRPr="0068630A">
        <w:rPr>
          <w:rFonts w:ascii="Times New Roman" w:hAnsi="Times New Roman"/>
          <w:b/>
          <w:bCs/>
          <w:sz w:val="26"/>
          <w:szCs w:val="26"/>
        </w:rPr>
        <w:t>Нелазского</w:t>
      </w:r>
      <w:r w:rsidRPr="0068630A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B21894" w:rsidRPr="003C6809" w:rsidRDefault="00B21894" w:rsidP="00B2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1"/>
        <w:gridCol w:w="3078"/>
        <w:gridCol w:w="2523"/>
        <w:gridCol w:w="2538"/>
      </w:tblGrid>
      <w:tr w:rsidR="003C6809" w:rsidRPr="003C6809" w:rsidTr="00485DB8">
        <w:trPr>
          <w:tblCellSpacing w:w="0" w:type="dxa"/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8630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8630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Отметка о выполнении</w:t>
            </w:r>
          </w:p>
        </w:tc>
      </w:tr>
      <w:tr w:rsidR="003C6809" w:rsidRPr="003C6809" w:rsidTr="00485DB8">
        <w:trPr>
          <w:tblCellSpacing w:w="0" w:type="dxa"/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485D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 xml:space="preserve">Организовать инструктаж по правилам пожарной безопасности со всеми работниками </w:t>
            </w:r>
            <w:r w:rsidR="00485DB8">
              <w:rPr>
                <w:rFonts w:ascii="Times New Roman" w:hAnsi="Times New Roman"/>
                <w:sz w:val="26"/>
                <w:szCs w:val="26"/>
              </w:rPr>
              <w:t>А</w:t>
            </w:r>
            <w:r w:rsidRPr="0068630A">
              <w:rPr>
                <w:rFonts w:ascii="Times New Roman" w:hAnsi="Times New Roman"/>
                <w:sz w:val="26"/>
                <w:szCs w:val="26"/>
              </w:rPr>
              <w:t>дминистрации с регистрацией в журнале инструктажей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894" w:rsidRPr="003C6809" w:rsidRDefault="00485DB8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3C6809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0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6809" w:rsidRPr="003C6809" w:rsidTr="00485DB8">
        <w:trPr>
          <w:tblCellSpacing w:w="0" w:type="dxa"/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Привести в готовность естественные и искусственные водоемы в населенных пунктах, проверить гидранты, обновить таблички и указатели.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894" w:rsidRPr="003C6809" w:rsidRDefault="00485DB8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3C6809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0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6809" w:rsidRPr="003C6809" w:rsidTr="00485DB8">
        <w:trPr>
          <w:tblCellSpacing w:w="0" w:type="dxa"/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485DB8" w:rsidP="00485D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B21894" w:rsidRPr="0068630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3C6809" w:rsidRPr="0068630A">
              <w:rPr>
                <w:rFonts w:ascii="Times New Roman" w:hAnsi="Times New Roman"/>
                <w:sz w:val="26"/>
                <w:szCs w:val="26"/>
              </w:rPr>
              <w:t xml:space="preserve">ерять исправность электрощитов </w:t>
            </w:r>
            <w:r w:rsidRPr="0068630A">
              <w:rPr>
                <w:rFonts w:ascii="Times New Roman" w:hAnsi="Times New Roman"/>
                <w:sz w:val="26"/>
                <w:szCs w:val="26"/>
              </w:rPr>
              <w:t>сетей уличного освещения и системы электроснабжения ДК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894" w:rsidRPr="003C6809" w:rsidRDefault="00485DB8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3C6809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0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6809" w:rsidRPr="003C6809" w:rsidTr="00485DB8">
        <w:trPr>
          <w:tblCellSpacing w:w="0" w:type="dxa"/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485DB8" w:rsidP="00485D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B21894" w:rsidRPr="0068630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894" w:rsidRPr="003C6809" w:rsidRDefault="00485DB8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3C6809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0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6809" w:rsidRPr="003C6809" w:rsidTr="00485DB8">
        <w:trPr>
          <w:tblCellSpacing w:w="0" w:type="dxa"/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485DB8" w:rsidP="00485DB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5.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Провести собрания жителей с целью проведения противопожарной пропаганды населения.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894" w:rsidRPr="003C6809" w:rsidRDefault="00485DB8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3C6809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0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6809" w:rsidRPr="003C6809" w:rsidTr="00485DB8">
        <w:trPr>
          <w:tblCellSpacing w:w="0" w:type="dxa"/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485DB8" w:rsidP="00485D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 w:rsidR="00B21894" w:rsidRPr="0068630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68630A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30A">
              <w:rPr>
                <w:rFonts w:ascii="Times New Roman" w:hAnsi="Times New Roman"/>
                <w:sz w:val="26"/>
                <w:szCs w:val="26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894" w:rsidRPr="003C6809" w:rsidRDefault="00485DB8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894" w:rsidRPr="003C6809" w:rsidRDefault="00B21894" w:rsidP="00D00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0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21894" w:rsidRPr="003C6809" w:rsidRDefault="00B21894">
      <w:pPr>
        <w:rPr>
          <w:rFonts w:ascii="Times New Roman" w:hAnsi="Times New Roman"/>
          <w:sz w:val="28"/>
          <w:szCs w:val="28"/>
        </w:rPr>
      </w:pPr>
    </w:p>
    <w:sectPr w:rsidR="00B21894" w:rsidRPr="003C6809" w:rsidSect="00E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081F"/>
    <w:rsid w:val="001F2730"/>
    <w:rsid w:val="003C6809"/>
    <w:rsid w:val="00485DB8"/>
    <w:rsid w:val="004B081F"/>
    <w:rsid w:val="0068630A"/>
    <w:rsid w:val="008D5A37"/>
    <w:rsid w:val="008F54CC"/>
    <w:rsid w:val="00B21894"/>
    <w:rsid w:val="00B47227"/>
    <w:rsid w:val="00E8525D"/>
    <w:rsid w:val="00EA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No Spacing"/>
    <w:uiPriority w:val="1"/>
    <w:qFormat/>
    <w:rsid w:val="00B218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No Spacing"/>
    <w:uiPriority w:val="1"/>
    <w:qFormat/>
    <w:rsid w:val="00B218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8</cp:revision>
  <cp:lastPrinted>2020-04-20T13:08:00Z</cp:lastPrinted>
  <dcterms:created xsi:type="dcterms:W3CDTF">2020-04-09T13:03:00Z</dcterms:created>
  <dcterms:modified xsi:type="dcterms:W3CDTF">2020-04-29T10:40:00Z</dcterms:modified>
</cp:coreProperties>
</file>