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EF2C41" w:rsidRDefault="00EF2C41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 w:rsidRPr="00EF2C41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хозяйства федерального значения </w:t>
            </w:r>
            <w:r w:rsidR="003E0FBA">
              <w:rPr>
                <w:rFonts w:ascii="Times New Roman" w:hAnsi="Times New Roman"/>
                <w:sz w:val="24"/>
                <w:szCs w:val="24"/>
              </w:rPr>
              <w:br/>
            </w:r>
            <w:r w:rsidRPr="00EF2C41">
              <w:rPr>
                <w:rFonts w:ascii="Times New Roman" w:hAnsi="Times New Roman"/>
                <w:sz w:val="24"/>
                <w:szCs w:val="24"/>
              </w:rPr>
              <w:t>«ВЛ 220 кВ ЭВС 2 от ПС 500/220/10 кВ Череповецкая (с. Нелазское) до ЗРУ 220 кВ ТЭЦ-ЭВС 2 ОАО «Северсталь»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3E0FBA">
        <w:trPr>
          <w:trHeight w:val="21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EF2C41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35:22:0000000:1190</w:t>
                  </w:r>
                </w:p>
              </w:tc>
            </w:tr>
            <w:tr w:rsidR="00EF2C41" w:rsidRPr="00E938BA" w:rsidTr="0028226A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35:22:0110045:1163</w:t>
                  </w:r>
                </w:p>
              </w:tc>
            </w:tr>
            <w:tr w:rsidR="00EF2C41" w:rsidRPr="00E938BA" w:rsidTr="0028226A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Череповецкий район, сельское поселение</w:t>
                  </w: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Тоншаловское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35:22:0113013:1315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35:22:0000000:42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35:22:0000000:46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35:22:0000000:48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35:22:0000000:66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с/о Нелазский с/с, в районе д. Теребень, в южной части кадастрового квартала 35:22:0110045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35:22:0110045:4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35:22:0000000:32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Череповецкий, с/с Нелазский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35:22:0110045:784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Нелазский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35:22:0110045:922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р-н Череповецкий, с/п Нелазское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35:22:0110045:942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р-н Череповецкий, Нелазское сельское поселение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35:22:0110045:955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F2C41" w:rsidP="003E0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35:21:0000000:24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32BAE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35:21:0000000:28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35:22:0000000:34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Череповецкий муниципальный район, сельское поселение Тоншаловское, деревня Сельца, 1Ц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35:22:0113013:2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32BAE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35:22:0000000:63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35:22:0113013:981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Вологодская обл,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35:22:0113013:982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35:22:0113013:983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ш Северное, д 58 Б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35:21:0102004:31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35:21:0102004:265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35:21:0102004:268</w:t>
                  </w:r>
                </w:p>
              </w:tc>
            </w:tr>
            <w:tr w:rsidR="00E32BA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BAE" w:rsidRPr="003E0FBA" w:rsidRDefault="00E32BAE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35:21:0000000:27</w:t>
                  </w:r>
                </w:p>
              </w:tc>
            </w:tr>
            <w:tr w:rsidR="00EF2C41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3E0FBA" w:rsidP="003E0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C41" w:rsidRPr="003E0FBA" w:rsidRDefault="00E32BAE" w:rsidP="003E0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35:21:0102004:269</w:t>
                  </w:r>
                </w:p>
              </w:tc>
            </w:tr>
            <w:tr w:rsidR="003E0FBA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35:21:0102004:260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г Череповец, ш Северное, д 40А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35:21:0102004:84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35:21:0102003:120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35:21:0102003:121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35:21:0102003:123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35:21:0102003:20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35:21:0102003:463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35:21:0102003:18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35:21:0102003:466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Северо-западный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35:21:0102003:10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Северо-западный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35:21:0102003:3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35:21:0102003:109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35:21:0000000:26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ш Северное, д 65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35:21:0102003:40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ш Северное, д 65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35:21:0102003:41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Череповец, ш Северное, д 65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35:21:0102003:42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Череповец, тер Северо-Западный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35:21:0102003:484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35:21:0102003:372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35:21:0102003:15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Федерация, Вологодская область, 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35:21:0102001:6009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Федерация, Вологодская область, г Череповец, Северо-Западный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35:21:0102001:6076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Федерация, Вологодская область, г Череповец, Северо-Западный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35:21:0000000:3407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 Череповец, тер Северо-</w:t>
                  </w: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Западный промузел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35:21:0102001:5749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35:21:0102004:491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г. Череповец, ш. Северное, д. 65б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35:21:0102003:21</w:t>
                  </w:r>
                </w:p>
              </w:tc>
            </w:tr>
            <w:tr w:rsidR="003E0FBA" w:rsidRPr="00E938BA" w:rsidTr="003E0FBA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область, Череповецкий р-н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35:22:0110045:1184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35:21:0102004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35:22:0113002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35:21:0102001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35:21:0102003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</w:t>
                  </w:r>
                </w:p>
              </w:tc>
            </w:tr>
            <w:tr w:rsidR="003E0FBA" w:rsidRPr="00E938BA" w:rsidTr="00D830C8">
              <w:trPr>
                <w:trHeight w:val="347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FBA" w:rsidRPr="003E0FBA" w:rsidRDefault="003E0FBA" w:rsidP="003E0F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Вологодская обл.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FBA" w:rsidRPr="003E0FBA" w:rsidRDefault="003E0FBA" w:rsidP="003E0FB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Администрация Нелазское сельское поселение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Череповецкого муниципального района Вологодской области </w:t>
            </w: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162675, д.Шулма, ул.Центральная, д.15 </w:t>
            </w:r>
          </w:p>
          <w:p w:rsidR="00DC6A01" w:rsidRDefault="00EF2C4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тел/факс 669-625,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>e-mail: </w:t>
            </w:r>
            <w:hyperlink r:id="rId7" w:history="1">
              <w:r w:rsidRPr="00DC6A01">
                <w:rPr>
                  <w:rFonts w:ascii="Times New Roman" w:hAnsi="Times New Roman"/>
                  <w:sz w:val="24"/>
                  <w:szCs w:val="24"/>
                </w:rPr>
                <w:t>nelaskoesp@yandex.ru</w:t>
              </w:r>
            </w:hyperlink>
            <w:r w:rsidRPr="00DC6A01">
              <w:rPr>
                <w:rFonts w:ascii="Times New Roman" w:hAnsi="Times New Roman"/>
                <w:sz w:val="24"/>
                <w:szCs w:val="24"/>
              </w:rPr>
              <w:br/>
              <w:t>Режим работы: с 08.00 до 17.15, обед с 12.30 до 13.30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пятница с 08.00 до 16.00, обед с 12.30 до 13.30 </w:t>
            </w:r>
          </w:p>
          <w:p w:rsidR="007976A9" w:rsidRPr="00DC6A01" w:rsidRDefault="007976A9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Администрация Тоншаловского сельского поселения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Череповецкого муниципального района Вологодской области </w:t>
            </w: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162677, п.</w:t>
            </w:r>
            <w:r w:rsidR="003E0FBA" w:rsidRPr="00DC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t xml:space="preserve">Тоншалово, ул.Рабочая, д.2 </w:t>
            </w: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Телефон: 693-066</w:t>
            </w:r>
          </w:p>
          <w:p w:rsidR="00EF2C41" w:rsidRPr="00DC6A01" w:rsidRDefault="007976A9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2C41" w:rsidRPr="00DC6A01">
                <w:rPr>
                  <w:rFonts w:ascii="Times New Roman" w:hAnsi="Times New Roman"/>
                  <w:sz w:val="24"/>
                  <w:szCs w:val="24"/>
                </w:rPr>
                <w:t>admtonshalovo@mail.ru</w:t>
              </w:r>
            </w:hyperlink>
            <w:r w:rsidR="00EF2C41" w:rsidRPr="00DC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A01" w:rsidRDefault="00EF2C4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7976A9" w:rsidRPr="00DC6A01" w:rsidRDefault="007976A9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Администрация Череповецкого муниципального района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>Вологодской области</w:t>
            </w: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162612, Вологодская область, г. Череповец, ул. Первомайская, д. 58. </w:t>
            </w:r>
          </w:p>
          <w:p w:rsidR="00EF2C41" w:rsidRPr="00DC6A01" w:rsidRDefault="00EF2C41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Телефон (8202) 24-96-65</w:t>
            </w:r>
          </w:p>
          <w:p w:rsidR="00EF2C41" w:rsidRPr="00DC6A01" w:rsidRDefault="007976A9" w:rsidP="00EF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F2C41" w:rsidRPr="00DC6A01">
                <w:rPr>
                  <w:rFonts w:ascii="Times New Roman" w:hAnsi="Times New Roman"/>
                  <w:sz w:val="24"/>
                  <w:szCs w:val="24"/>
                </w:rPr>
                <w:t>admin@cherra.ru</w:t>
              </w:r>
            </w:hyperlink>
          </w:p>
          <w:p w:rsidR="00DC6A01" w:rsidRDefault="00EF2C4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7976A9" w:rsidRPr="00DC6A01" w:rsidRDefault="007976A9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A01" w:rsidRPr="00DC6A01" w:rsidRDefault="00DC6A0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Череповец Вологодской области</w:t>
            </w:r>
          </w:p>
          <w:p w:rsidR="00DC6A01" w:rsidRPr="00DC6A01" w:rsidRDefault="00DC6A0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162608, г. Череповец, пр. Строителей, 2</w:t>
            </w:r>
          </w:p>
          <w:p w:rsidR="00DC6A01" w:rsidRPr="00DC6A01" w:rsidRDefault="00DC6A0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Телефон (8202) 57-64-71, 57-10-97</w:t>
            </w:r>
          </w:p>
          <w:p w:rsidR="00DC6A01" w:rsidRPr="00DC6A01" w:rsidRDefault="007976A9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C6A01" w:rsidRPr="00DC6A01">
                <w:rPr>
                  <w:rFonts w:ascii="Times New Roman" w:hAnsi="Times New Roman"/>
                  <w:sz w:val="24"/>
                  <w:szCs w:val="24"/>
                </w:rPr>
                <w:t>mayor@cherepovetscity.ru</w:t>
              </w:r>
            </w:hyperlink>
          </w:p>
          <w:p w:rsidR="00DC6A01" w:rsidRDefault="00DC6A01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7976A9" w:rsidRPr="00DC6A01" w:rsidRDefault="007976A9" w:rsidP="00DC6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Default="003D1F23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A01" w:rsidRPr="001824D0" w:rsidRDefault="00DC6A01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DC6A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7976A9" w:rsidRDefault="002E0C96" w:rsidP="00FE0DC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A9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3E0FBA" w:rsidRPr="007976A9" w:rsidRDefault="007976A9" w:rsidP="00DC6A01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1" w:history="1">
              <w:r w:rsidR="003E0FBA" w:rsidRPr="007976A9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http://nelazskoe.ru/</w:t>
              </w:r>
            </w:hyperlink>
          </w:p>
          <w:p w:rsidR="00DC6A01" w:rsidRPr="007976A9" w:rsidRDefault="007976A9" w:rsidP="00DC6A0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C6A01" w:rsidRPr="007976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https://tonshalovo35.ru/</w:t>
              </w:r>
            </w:hyperlink>
          </w:p>
          <w:p w:rsidR="00DC6A01" w:rsidRPr="007976A9" w:rsidRDefault="00DC6A01" w:rsidP="00DC6A0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6A9">
              <w:rPr>
                <w:rFonts w:ascii="Times New Roman" w:hAnsi="Times New Roman"/>
                <w:sz w:val="24"/>
                <w:szCs w:val="24"/>
              </w:rPr>
              <w:t>https://cherra.ru/</w:t>
            </w:r>
          </w:p>
          <w:p w:rsidR="00DC6A01" w:rsidRPr="007976A9" w:rsidRDefault="00DC6A01" w:rsidP="00DC6A01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7976A9">
              <w:rPr>
                <w:rFonts w:ascii="Times New Roman" w:hAnsi="Times New Roman"/>
                <w:sz w:val="24"/>
                <w:szCs w:val="24"/>
              </w:rPr>
              <w:t>https://mayor.cherinfo.ru/</w:t>
            </w:r>
          </w:p>
          <w:p w:rsidR="0048623F" w:rsidRPr="00387AAB" w:rsidRDefault="003E0FBA" w:rsidP="003E0FBA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387AAB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387AAB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387AAB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387AAB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387AAB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DC6A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7976A9" w:rsidRPr="009532A6" w:rsidRDefault="007976A9" w:rsidP="00797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7976A9" w:rsidRPr="009532A6" w:rsidRDefault="007976A9" w:rsidP="00797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ПАО «ФСК ЕЭС»</w:t>
            </w:r>
          </w:p>
          <w:p w:rsidR="007976A9" w:rsidRPr="009532A6" w:rsidRDefault="007976A9" w:rsidP="00797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 xml:space="preserve">121353, г. Москва, ул. Беловежская, д. 4Б </w:t>
            </w:r>
          </w:p>
          <w:p w:rsidR="00C001D9" w:rsidRPr="001824D0" w:rsidRDefault="007976A9" w:rsidP="00797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info@centr.cius-ees.ru</w:t>
            </w:r>
            <w:bookmarkStart w:id="0" w:name="_GoBack"/>
            <w:bookmarkEnd w:id="0"/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DC6A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151F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87AAB"/>
    <w:rsid w:val="003905B5"/>
    <w:rsid w:val="003A343E"/>
    <w:rsid w:val="003A5F1C"/>
    <w:rsid w:val="003B46BB"/>
    <w:rsid w:val="003D1F23"/>
    <w:rsid w:val="003D5AC3"/>
    <w:rsid w:val="003D658E"/>
    <w:rsid w:val="003D75E3"/>
    <w:rsid w:val="003E0FBA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6725"/>
    <w:rsid w:val="006473B1"/>
    <w:rsid w:val="00647621"/>
    <w:rsid w:val="0064776A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4A2C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976A9"/>
    <w:rsid w:val="007B0495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DC6A01"/>
    <w:rsid w:val="00DD756F"/>
    <w:rsid w:val="00E12D42"/>
    <w:rsid w:val="00E12D6A"/>
    <w:rsid w:val="00E152CA"/>
    <w:rsid w:val="00E32BAE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2C41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0DC9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nshalov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laskoesp@yandex.ru" TargetMode="External"/><Relationship Id="rId12" Type="http://schemas.openxmlformats.org/officeDocument/2006/relationships/hyperlink" Target="https://tonshalovo3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lazsk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yor@cherepovets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cher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8E6-05EA-4111-A0E2-FB90C2C0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78</cp:revision>
  <cp:lastPrinted>2019-08-27T09:19:00Z</cp:lastPrinted>
  <dcterms:created xsi:type="dcterms:W3CDTF">2020-12-08T05:26:00Z</dcterms:created>
  <dcterms:modified xsi:type="dcterms:W3CDTF">2022-08-16T14:24:00Z</dcterms:modified>
</cp:coreProperties>
</file>